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A6D" w:rsidRPr="00BA2657" w:rsidRDefault="00F94A6D" w:rsidP="00F94A6D">
      <w:pPr>
        <w:spacing w:after="0" w:line="240" w:lineRule="auto"/>
        <w:ind w:right="283" w:firstLine="6946"/>
        <w:rPr>
          <w:rFonts w:ascii="Verdana" w:hAnsi="Verdana"/>
          <w:sz w:val="16"/>
          <w:szCs w:val="16"/>
          <w:lang w:val="en-GB"/>
        </w:rPr>
      </w:pPr>
      <w:r w:rsidRPr="00BA2657">
        <w:rPr>
          <w:rFonts w:ascii="Verdana" w:eastAsia="Verdana" w:hAnsi="Verdana" w:cs="Verdana"/>
          <w:sz w:val="16"/>
          <w:szCs w:val="16"/>
          <w:lang w:val="en-GB" w:bidi="en-GB"/>
        </w:rPr>
        <w:t>Annex No. 5</w:t>
      </w:r>
    </w:p>
    <w:p w:rsidR="00F94A6D" w:rsidRPr="00BA2657" w:rsidRDefault="00F94A6D" w:rsidP="00F94A6D">
      <w:pPr>
        <w:spacing w:after="0" w:line="240" w:lineRule="auto"/>
        <w:ind w:left="6946" w:right="283"/>
        <w:rPr>
          <w:rFonts w:ascii="Verdana" w:hAnsi="Verdana"/>
          <w:sz w:val="16"/>
          <w:szCs w:val="16"/>
          <w:lang w:val="en-GB"/>
        </w:rPr>
      </w:pPr>
      <w:r w:rsidRPr="00BA2657">
        <w:rPr>
          <w:rFonts w:ascii="Verdana" w:eastAsia="Verdana" w:hAnsi="Verdana" w:cs="Verdana"/>
          <w:sz w:val="16"/>
          <w:szCs w:val="16"/>
          <w:lang w:val="en-GB" w:bidi="en-GB"/>
        </w:rPr>
        <w:t xml:space="preserve">to </w:t>
      </w:r>
      <w:r w:rsidRPr="00BA2657">
        <w:rPr>
          <w:rFonts w:ascii="Verdana" w:eastAsia="SimSun" w:hAnsi="Verdana" w:cs="Calibri"/>
          <w:kern w:val="3"/>
          <w:sz w:val="16"/>
          <w:szCs w:val="16"/>
          <w:lang w:val="en-GB" w:bidi="en-GB"/>
        </w:rPr>
        <w:t xml:space="preserve">Ordinance No. 21/2019 </w:t>
      </w:r>
    </w:p>
    <w:p w:rsidR="00F94A6D" w:rsidRPr="00BA2657" w:rsidRDefault="00F94A6D" w:rsidP="00F94A6D">
      <w:pPr>
        <w:spacing w:after="0" w:line="240" w:lineRule="auto"/>
        <w:ind w:firstLine="6946"/>
        <w:rPr>
          <w:rFonts w:ascii="Verdana" w:hAnsi="Verdana"/>
          <w:sz w:val="20"/>
          <w:szCs w:val="20"/>
          <w:lang w:val="en-GB"/>
        </w:rPr>
      </w:pPr>
    </w:p>
    <w:p w:rsidR="00F94A6D" w:rsidRPr="00BA2657" w:rsidRDefault="00F94A6D" w:rsidP="00F94A6D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BA2657"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:rsidR="00F94A6D" w:rsidRPr="00BA2657" w:rsidRDefault="00F94A6D" w:rsidP="00F94A6D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F94A6D" w:rsidRPr="00BA265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A265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A2657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:rsidR="008D695D" w:rsidRPr="00BA2657" w:rsidRDefault="009D2D12" w:rsidP="00AC03C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hAnsi="Verdana"/>
                <w:sz w:val="20"/>
                <w:szCs w:val="20"/>
                <w:lang w:val="en-US"/>
              </w:rPr>
              <w:t xml:space="preserve">Methods in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  <w:lang w:val="en-US"/>
              </w:rPr>
              <w:t>recultivation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  <w:lang w:val="en-US"/>
              </w:rPr>
              <w:t xml:space="preserve"> and remediation</w:t>
            </w:r>
            <w:r w:rsidR="00AC03CC" w:rsidRPr="00BA2657">
              <w:rPr>
                <w:rFonts w:ascii="Verdana" w:hAnsi="Verdana"/>
                <w:sz w:val="20"/>
                <w:szCs w:val="20"/>
                <w:lang w:val="en-US"/>
              </w:rPr>
              <w:t>/</w:t>
            </w:r>
            <w:r w:rsidR="00AC03CC" w:rsidRPr="00BA2657">
              <w:rPr>
                <w:rFonts w:ascii="Verdana" w:hAnsi="Verdana"/>
                <w:sz w:val="20"/>
                <w:szCs w:val="20"/>
              </w:rPr>
              <w:t xml:space="preserve">Metody rekultywacji i </w:t>
            </w:r>
            <w:proofErr w:type="spellStart"/>
            <w:r w:rsidR="00AC03CC" w:rsidRPr="00BA2657">
              <w:rPr>
                <w:rFonts w:ascii="Verdana" w:hAnsi="Verdana"/>
                <w:sz w:val="20"/>
                <w:szCs w:val="20"/>
              </w:rPr>
              <w:t>remediacji</w:t>
            </w:r>
            <w:proofErr w:type="spellEnd"/>
          </w:p>
        </w:tc>
      </w:tr>
      <w:tr w:rsidR="00F94A6D" w:rsidRPr="00BA265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A265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A2657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:rsidR="00F94A6D" w:rsidRPr="00BA2657" w:rsidRDefault="008B30F8" w:rsidP="00D65D15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="00F94A6D" w:rsidRPr="00BA265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A265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A2657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:rsidR="00F94A6D" w:rsidRPr="00BA2657" w:rsidRDefault="00906AD6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A2657"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w:rsidR="00F94A6D" w:rsidRPr="00BA2657" w:rsidTr="005A6CA6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A265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A2657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:rsidR="00F94A6D" w:rsidRPr="00BA2657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hAnsi="Verdana"/>
                <w:sz w:val="20"/>
                <w:szCs w:val="20"/>
                <w:lang w:val="en-GB"/>
              </w:rPr>
              <w:t xml:space="preserve">Faculty of Earth Science </w:t>
            </w:r>
            <w:r w:rsidR="00D65D15" w:rsidRPr="00BA2657">
              <w:rPr>
                <w:rFonts w:ascii="Verdana" w:hAnsi="Verdana"/>
                <w:sz w:val="20"/>
                <w:szCs w:val="20"/>
                <w:lang w:val="en-GB"/>
              </w:rPr>
              <w:t xml:space="preserve">and Environmental Management, </w:t>
            </w:r>
            <w:r w:rsidR="00D65D15" w:rsidRPr="00BA2657">
              <w:rPr>
                <w:rFonts w:ascii="Verdana" w:hAnsi="Verdana"/>
                <w:sz w:val="20"/>
                <w:szCs w:val="20"/>
                <w:lang w:val="en-US"/>
              </w:rPr>
              <w:t>Institute of Geological Sciences</w:t>
            </w:r>
            <w:r w:rsidR="00AC03CC" w:rsidRPr="00BA2657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="00106F14" w:rsidRPr="00BA2657">
              <w:rPr>
                <w:rFonts w:ascii="Verdana" w:hAnsi="Verdana"/>
                <w:sz w:val="20"/>
                <w:szCs w:val="20"/>
                <w:lang w:val="en-US"/>
              </w:rPr>
              <w:t>Department of Isotopic and Applied Geology</w:t>
            </w:r>
          </w:p>
        </w:tc>
      </w:tr>
      <w:tr w:rsidR="00F94A6D" w:rsidRPr="00BA265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A265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A2657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:rsidR="00F94A6D" w:rsidRPr="00BA2657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A2657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F94A6D" w:rsidRPr="00BA265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A265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A2657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BA265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:rsidR="00F94A6D" w:rsidRPr="00BA2657" w:rsidRDefault="009D2D12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hAnsi="Verdana"/>
                <w:sz w:val="20"/>
                <w:szCs w:val="20"/>
                <w:lang w:val="en-GB"/>
              </w:rPr>
              <w:t>elective</w:t>
            </w:r>
          </w:p>
        </w:tc>
      </w:tr>
      <w:tr w:rsidR="00F94A6D" w:rsidRPr="00BA265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A265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A2657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:rsidR="00F94A6D" w:rsidRPr="00BA2657" w:rsidRDefault="00D65D15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hAnsi="Verdana"/>
                <w:sz w:val="20"/>
                <w:szCs w:val="20"/>
                <w:lang w:val="en-US"/>
              </w:rPr>
              <w:t xml:space="preserve">Geology </w:t>
            </w:r>
            <w:r w:rsidRPr="00BA2657">
              <w:rPr>
                <w:rFonts w:ascii="Verdana" w:hAnsi="Verdana"/>
                <w:bCs/>
                <w:sz w:val="20"/>
                <w:szCs w:val="20"/>
              </w:rPr>
              <w:t xml:space="preserve">(spec. Applied </w:t>
            </w:r>
            <w:proofErr w:type="spellStart"/>
            <w:r w:rsidRPr="00BA2657">
              <w:rPr>
                <w:rFonts w:ascii="Verdana" w:hAnsi="Verdana"/>
                <w:bCs/>
                <w:sz w:val="20"/>
                <w:szCs w:val="20"/>
              </w:rPr>
              <w:t>Geoscience</w:t>
            </w:r>
            <w:proofErr w:type="spellEnd"/>
            <w:r w:rsidRPr="00BA2657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</w:tr>
      <w:tr w:rsidR="00F94A6D" w:rsidRPr="00BA265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A265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A2657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BA265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:rsidR="00F94A6D" w:rsidRPr="00BA2657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w:rsidR="00F94A6D" w:rsidRPr="00BA265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A265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A2657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BA265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:rsidR="00F94A6D" w:rsidRPr="00BA2657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r w:rsidR="00526443" w:rsidRPr="00BA2657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</w:p>
        </w:tc>
      </w:tr>
      <w:tr w:rsidR="00F94A6D" w:rsidRPr="00BA265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A265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A2657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BA265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:rsidR="00F94A6D" w:rsidRPr="00BA2657" w:rsidRDefault="00526443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winter</w:t>
            </w:r>
            <w:proofErr w:type="spellEnd"/>
          </w:p>
        </w:tc>
      </w:tr>
      <w:tr w:rsidR="00F94A6D" w:rsidRPr="00BA265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A265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A2657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:rsidR="00D65D15" w:rsidRPr="00BA2657" w:rsidRDefault="00D65D15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  <w:t xml:space="preserve">Lectures: </w:t>
            </w:r>
            <w:r w:rsidR="009D2D12" w:rsidRPr="00BA2657"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  <w:t>14</w:t>
            </w:r>
          </w:p>
          <w:p w:rsidR="00F94A6D" w:rsidRPr="00BA2657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methods</w:t>
            </w:r>
          </w:p>
          <w:p w:rsidR="003E69EE" w:rsidRPr="00BA2657" w:rsidRDefault="00526443" w:rsidP="009D2D1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  <w:lang w:val="en-GB"/>
              </w:rPr>
            </w:pPr>
            <w:r w:rsidRPr="00BA2657">
              <w:rPr>
                <w:rFonts w:ascii="Verdana" w:hAnsi="Verdana"/>
                <w:sz w:val="20"/>
                <w:szCs w:val="20"/>
                <w:lang w:val="en-GB"/>
              </w:rPr>
              <w:t>Multimedia lecture</w:t>
            </w:r>
            <w:r w:rsidR="003E69EE" w:rsidRPr="00BA2657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="00F94A6D" w:rsidRPr="00BA265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A265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A2657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:rsidR="00F94A6D" w:rsidRPr="00BA2657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hAnsi="Verdana"/>
                <w:sz w:val="20"/>
                <w:szCs w:val="20"/>
                <w:lang w:val="en-GB"/>
              </w:rPr>
              <w:t>Coordinator:</w:t>
            </w:r>
            <w:r w:rsidR="008D695D" w:rsidRPr="00BA2657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8D695D" w:rsidRPr="00BA265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 xml:space="preserve">Dr Adriana </w:t>
            </w:r>
            <w:proofErr w:type="spellStart"/>
            <w:r w:rsidR="008D695D" w:rsidRPr="00BA265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Trojanowska-Olichwer</w:t>
            </w:r>
            <w:proofErr w:type="spellEnd"/>
          </w:p>
          <w:p w:rsidR="003E69EE" w:rsidRPr="00BA2657" w:rsidRDefault="003E69EE" w:rsidP="0052644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A2657">
              <w:rPr>
                <w:rFonts w:ascii="Verdana" w:hAnsi="Verdana"/>
                <w:sz w:val="20"/>
                <w:szCs w:val="20"/>
                <w:lang w:val="en-GB"/>
              </w:rPr>
              <w:t>Lecturer:</w:t>
            </w:r>
            <w:r w:rsidR="008D695D" w:rsidRPr="00BA2657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8D695D" w:rsidRPr="00BA265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D</w:t>
            </w:r>
            <w:r w:rsidR="00526443" w:rsidRPr="00BA265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 xml:space="preserve">r Adriana </w:t>
            </w:r>
            <w:proofErr w:type="spellStart"/>
            <w:r w:rsidR="00526443" w:rsidRPr="00BA2657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Trojanowska-Olichwer</w:t>
            </w:r>
            <w:proofErr w:type="spellEnd"/>
          </w:p>
        </w:tc>
      </w:tr>
      <w:tr w:rsidR="00F94A6D" w:rsidRPr="00BA265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A265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A2657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:rsidR="00F94A6D" w:rsidRPr="00BA2657" w:rsidRDefault="009D2D12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hAnsi="Verdana"/>
                <w:sz w:val="20"/>
                <w:szCs w:val="20"/>
                <w:lang w:val="en-GB"/>
              </w:rPr>
              <w:t>Basics of environmental chemistry, o geochemistry, hydrology</w:t>
            </w:r>
          </w:p>
        </w:tc>
      </w:tr>
      <w:tr w:rsidR="00F94A6D" w:rsidRPr="00BA265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A265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A2657" w:rsidRDefault="00F94A6D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objectives</w:t>
            </w:r>
          </w:p>
          <w:p w:rsidR="00F94A6D" w:rsidRPr="00BA2657" w:rsidRDefault="009D2D12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hAnsi="Verdana"/>
                <w:sz w:val="20"/>
                <w:szCs w:val="20"/>
              </w:rPr>
              <w:t xml:space="preserve">Gaining skills in diagnosing the state of the environment, especially  soil and water. To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familiarize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students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with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methods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reclamation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remediation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contaminated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soil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water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 and /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or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brownfields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planning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remediation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activities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F94A6D" w:rsidRPr="00BA2657" w:rsidTr="005A6CA6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A265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A2657" w:rsidRDefault="00F94A6D" w:rsidP="005A6CA6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content</w:t>
            </w:r>
          </w:p>
          <w:p w:rsidR="00747AE4" w:rsidRPr="00BA2657" w:rsidRDefault="009D2D12" w:rsidP="00747AE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Lectures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>:</w:t>
            </w:r>
          </w:p>
          <w:p w:rsidR="00747AE4" w:rsidRPr="00BA2657" w:rsidRDefault="009D2D12" w:rsidP="00747AE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Pollution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in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 environment.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Rehabilitation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 of ex-situ,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in-situ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revitalization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restoration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 - general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concepts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>.</w:t>
            </w:r>
          </w:p>
          <w:p w:rsidR="00747AE4" w:rsidRPr="00BA2657" w:rsidRDefault="009D2D12" w:rsidP="00747AE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Technical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747AE4" w:rsidRPr="00BA2657">
              <w:rPr>
                <w:rFonts w:ascii="Verdana" w:hAnsi="Verdana"/>
                <w:sz w:val="20"/>
                <w:szCs w:val="20"/>
              </w:rPr>
              <w:t>reclamation</w:t>
            </w:r>
            <w:proofErr w:type="spellEnd"/>
            <w:r w:rsidR="00747AE4" w:rsidRPr="00BA265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747AE4" w:rsidRPr="00BA2657">
              <w:rPr>
                <w:rFonts w:ascii="Verdana" w:hAnsi="Verdana"/>
                <w:sz w:val="20"/>
                <w:szCs w:val="20"/>
              </w:rPr>
              <w:t>areas</w:t>
            </w:r>
            <w:proofErr w:type="spellEnd"/>
            <w:r w:rsidR="00747AE4" w:rsidRPr="00BA265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747AE4" w:rsidRPr="00BA2657">
              <w:rPr>
                <w:rFonts w:ascii="Verdana" w:hAnsi="Verdana"/>
                <w:sz w:val="20"/>
                <w:szCs w:val="20"/>
              </w:rPr>
              <w:t>after</w:t>
            </w:r>
            <w:proofErr w:type="spellEnd"/>
            <w:r w:rsidR="00747AE4" w:rsidRPr="00BA2657">
              <w:rPr>
                <w:rFonts w:ascii="Verdana" w:hAnsi="Verdana"/>
                <w:sz w:val="20"/>
                <w:szCs w:val="20"/>
              </w:rPr>
              <w:t xml:space="preserve"> mining.</w:t>
            </w:r>
          </w:p>
          <w:p w:rsidR="00747AE4" w:rsidRPr="00BA2657" w:rsidRDefault="009D2D12" w:rsidP="00747AE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Reclamation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landfill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sites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>.</w:t>
            </w:r>
          </w:p>
          <w:p w:rsidR="00747AE4" w:rsidRPr="00BA2657" w:rsidRDefault="009D2D12" w:rsidP="00747AE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Technical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reclamation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soils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 contaminated with heavy metals and hydrocarbons: the benefits, limitations and costs. </w:t>
            </w:r>
            <w:proofErr w:type="spellStart"/>
            <w:r w:rsidR="00747AE4" w:rsidRPr="00BA2657">
              <w:rPr>
                <w:rFonts w:ascii="Verdana" w:hAnsi="Verdana"/>
                <w:sz w:val="20"/>
                <w:szCs w:val="20"/>
              </w:rPr>
              <w:t>Examples</w:t>
            </w:r>
            <w:proofErr w:type="spellEnd"/>
            <w:r w:rsidR="00747AE4" w:rsidRPr="00BA2657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="00747AE4" w:rsidRPr="00BA2657">
              <w:rPr>
                <w:rFonts w:ascii="Verdana" w:hAnsi="Verdana"/>
                <w:sz w:val="20"/>
                <w:szCs w:val="20"/>
              </w:rPr>
              <w:t>completed</w:t>
            </w:r>
            <w:proofErr w:type="spellEnd"/>
            <w:r w:rsidR="00747AE4" w:rsidRPr="00BA265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747AE4" w:rsidRPr="00BA2657">
              <w:rPr>
                <w:rFonts w:ascii="Verdana" w:hAnsi="Verdana"/>
                <w:sz w:val="20"/>
                <w:szCs w:val="20"/>
              </w:rPr>
              <w:t>projects</w:t>
            </w:r>
            <w:proofErr w:type="spellEnd"/>
            <w:r w:rsidR="00747AE4" w:rsidRPr="00BA2657">
              <w:rPr>
                <w:rFonts w:ascii="Verdana" w:hAnsi="Verdana"/>
                <w:sz w:val="20"/>
                <w:szCs w:val="20"/>
              </w:rPr>
              <w:t>.</w:t>
            </w:r>
          </w:p>
          <w:p w:rsidR="00747AE4" w:rsidRPr="00BA2657" w:rsidRDefault="009D2D12" w:rsidP="00747AE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Biological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reclamation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soils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 contaminated with heavy metals and hydrocarbons: the benefits, limitations and costs.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Examples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completed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projects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>.</w:t>
            </w:r>
          </w:p>
          <w:p w:rsidR="00747AE4" w:rsidRPr="00BA2657" w:rsidRDefault="009D2D12" w:rsidP="00747AE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Revitalization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eutrophic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waters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: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guidelines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benefits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limitations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 and costs. </w:t>
            </w:r>
            <w:proofErr w:type="spellStart"/>
            <w:r w:rsidR="00747AE4" w:rsidRPr="00BA2657">
              <w:rPr>
                <w:rFonts w:ascii="Verdana" w:hAnsi="Verdana"/>
                <w:sz w:val="20"/>
                <w:szCs w:val="20"/>
              </w:rPr>
              <w:t>Examples</w:t>
            </w:r>
            <w:proofErr w:type="spellEnd"/>
            <w:r w:rsidR="00747AE4" w:rsidRPr="00BA2657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="00747AE4" w:rsidRPr="00BA2657">
              <w:rPr>
                <w:rFonts w:ascii="Verdana" w:hAnsi="Verdana"/>
                <w:sz w:val="20"/>
                <w:szCs w:val="20"/>
              </w:rPr>
              <w:t>completed</w:t>
            </w:r>
            <w:proofErr w:type="spellEnd"/>
            <w:r w:rsidR="00747AE4" w:rsidRPr="00BA265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747AE4" w:rsidRPr="00BA2657">
              <w:rPr>
                <w:rFonts w:ascii="Verdana" w:hAnsi="Verdana"/>
                <w:sz w:val="20"/>
                <w:szCs w:val="20"/>
              </w:rPr>
              <w:t>projects</w:t>
            </w:r>
            <w:proofErr w:type="spellEnd"/>
            <w:r w:rsidR="00747AE4" w:rsidRPr="00BA2657">
              <w:rPr>
                <w:rFonts w:ascii="Verdana" w:hAnsi="Verdana"/>
                <w:sz w:val="20"/>
                <w:szCs w:val="20"/>
              </w:rPr>
              <w:t>.</w:t>
            </w:r>
          </w:p>
          <w:p w:rsidR="00F94A6D" w:rsidRPr="00BA2657" w:rsidRDefault="009D2D12" w:rsidP="00747AE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Revitalization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restoration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 of rivers: the guidelines, benefits, limitations and costs. Examples of completed projects.</w:t>
            </w:r>
          </w:p>
        </w:tc>
      </w:tr>
      <w:tr w:rsidR="00F94A6D" w:rsidRPr="00BA265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A265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A2657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Intended learning outcomes </w:t>
            </w:r>
          </w:p>
          <w:p w:rsidR="008D695D" w:rsidRPr="00BA2657" w:rsidRDefault="008D695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:rsidR="008D695D" w:rsidRPr="00BA2657" w:rsidRDefault="008D695D" w:rsidP="009D5402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:rsidR="009D5402" w:rsidRPr="00BA2657" w:rsidRDefault="009D5402" w:rsidP="009D54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P_</w:t>
            </w:r>
            <w:r w:rsidR="009D2D12" w:rsidRPr="00BA2657">
              <w:rPr>
                <w:rFonts w:ascii="Verdana" w:hAnsi="Verdana"/>
                <w:sz w:val="20"/>
                <w:szCs w:val="20"/>
              </w:rPr>
              <w:t>W01</w:t>
            </w:r>
            <w:proofErr w:type="spellEnd"/>
            <w:r w:rsidR="009D2D12" w:rsidRPr="00BA2657">
              <w:rPr>
                <w:rFonts w:ascii="Verdana" w:hAnsi="Verdana"/>
                <w:sz w:val="20"/>
                <w:szCs w:val="20"/>
              </w:rPr>
              <w:t xml:space="preserve">: Student </w:t>
            </w:r>
            <w:proofErr w:type="spellStart"/>
            <w:r w:rsidR="009D2D12" w:rsidRPr="00BA2657">
              <w:rPr>
                <w:rFonts w:ascii="Verdana" w:hAnsi="Verdana"/>
                <w:sz w:val="20"/>
                <w:szCs w:val="20"/>
              </w:rPr>
              <w:t>knows</w:t>
            </w:r>
            <w:proofErr w:type="spellEnd"/>
            <w:r w:rsidR="009D2D12" w:rsidRPr="00BA265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9D2D12" w:rsidRPr="00BA2657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="009D2D12" w:rsidRPr="00BA2657">
              <w:rPr>
                <w:rFonts w:ascii="Verdana" w:hAnsi="Verdana"/>
                <w:sz w:val="20"/>
                <w:szCs w:val="20"/>
              </w:rPr>
              <w:t xml:space="preserve"> processes occurring in contaminated areas and understands the interdisciplinary </w:t>
            </w:r>
            <w:proofErr w:type="spellStart"/>
            <w:r w:rsidR="009D2D12" w:rsidRPr="00BA2657">
              <w:rPr>
                <w:rFonts w:ascii="Verdana" w:hAnsi="Verdana"/>
                <w:sz w:val="20"/>
                <w:szCs w:val="20"/>
              </w:rPr>
              <w:t>nature</w:t>
            </w:r>
            <w:proofErr w:type="spellEnd"/>
            <w:r w:rsidR="009D2D12" w:rsidRPr="00BA2657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="009D2D12" w:rsidRPr="00BA2657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="009D2D12" w:rsidRPr="00BA265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9D2D12" w:rsidRPr="00BA2657">
              <w:rPr>
                <w:rFonts w:ascii="Verdana" w:hAnsi="Verdana"/>
                <w:sz w:val="20"/>
                <w:szCs w:val="20"/>
              </w:rPr>
              <w:t>approach</w:t>
            </w:r>
            <w:proofErr w:type="spellEnd"/>
            <w:r w:rsidR="009D2D12" w:rsidRPr="00BA2657"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 w:rsidR="009D2D12" w:rsidRPr="00BA2657">
              <w:rPr>
                <w:rFonts w:ascii="Verdana" w:hAnsi="Verdana"/>
                <w:sz w:val="20"/>
                <w:szCs w:val="20"/>
              </w:rPr>
              <w:t>their</w:t>
            </w:r>
            <w:proofErr w:type="spellEnd"/>
            <w:r w:rsidR="009D2D12" w:rsidRPr="00BA265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9D2D12" w:rsidRPr="00BA2657">
              <w:rPr>
                <w:rFonts w:ascii="Verdana" w:hAnsi="Verdana"/>
                <w:sz w:val="20"/>
                <w:szCs w:val="20"/>
              </w:rPr>
              <w:t>rehabilitation</w:t>
            </w:r>
            <w:proofErr w:type="spellEnd"/>
            <w:r w:rsidR="009D2D12" w:rsidRPr="00BA2657">
              <w:rPr>
                <w:rFonts w:ascii="Verdana" w:hAnsi="Verdana"/>
                <w:sz w:val="20"/>
                <w:szCs w:val="20"/>
              </w:rPr>
              <w:t>.</w:t>
            </w:r>
          </w:p>
          <w:p w:rsidR="009D5402" w:rsidRPr="00BA2657" w:rsidRDefault="009D5402" w:rsidP="009D54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D5402" w:rsidRPr="00BA2657" w:rsidRDefault="009D5402" w:rsidP="009D54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P_</w:t>
            </w:r>
            <w:r w:rsidR="009D2D12" w:rsidRPr="00BA2657">
              <w:rPr>
                <w:rFonts w:ascii="Verdana" w:hAnsi="Verdana"/>
                <w:sz w:val="20"/>
                <w:szCs w:val="20"/>
              </w:rPr>
              <w:t>W02</w:t>
            </w:r>
            <w:proofErr w:type="spellEnd"/>
            <w:r w:rsidR="009D2D12" w:rsidRPr="00BA2657">
              <w:rPr>
                <w:rFonts w:ascii="Verdana" w:hAnsi="Verdana"/>
                <w:sz w:val="20"/>
                <w:szCs w:val="20"/>
              </w:rPr>
              <w:t xml:space="preserve">: He </w:t>
            </w:r>
            <w:proofErr w:type="spellStart"/>
            <w:r w:rsidR="009D2D12" w:rsidRPr="00BA2657">
              <w:rPr>
                <w:rFonts w:ascii="Verdana" w:hAnsi="Verdana"/>
                <w:sz w:val="20"/>
                <w:szCs w:val="20"/>
              </w:rPr>
              <w:t>knows</w:t>
            </w:r>
            <w:proofErr w:type="spellEnd"/>
            <w:r w:rsidR="009D2D12" w:rsidRPr="00BA265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9D2D12" w:rsidRPr="00BA2657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="009D2D12" w:rsidRPr="00BA2657">
              <w:rPr>
                <w:rFonts w:ascii="Verdana" w:hAnsi="Verdana"/>
                <w:sz w:val="20"/>
                <w:szCs w:val="20"/>
              </w:rPr>
              <w:t xml:space="preserve"> groups of </w:t>
            </w:r>
            <w:proofErr w:type="spellStart"/>
            <w:r w:rsidR="009D2D12" w:rsidRPr="00BA2657">
              <w:rPr>
                <w:rFonts w:ascii="Verdana" w:hAnsi="Verdana"/>
                <w:sz w:val="20"/>
                <w:szCs w:val="20"/>
              </w:rPr>
              <w:t>pollut</w:t>
            </w:r>
            <w:r w:rsidRPr="00BA2657">
              <w:rPr>
                <w:rFonts w:ascii="Verdana" w:hAnsi="Verdana"/>
                <w:sz w:val="20"/>
                <w:szCs w:val="20"/>
              </w:rPr>
              <w:t>ants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in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ground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soil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) and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water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>.</w:t>
            </w:r>
          </w:p>
          <w:p w:rsidR="009D5402" w:rsidRPr="00BA2657" w:rsidRDefault="009D5402" w:rsidP="009D54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D5402" w:rsidRPr="00BA2657" w:rsidRDefault="009D5402" w:rsidP="009D54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P_</w:t>
            </w:r>
            <w:r w:rsidR="009D2D12" w:rsidRPr="00BA2657">
              <w:rPr>
                <w:rFonts w:ascii="Verdana" w:hAnsi="Verdana"/>
                <w:sz w:val="20"/>
                <w:szCs w:val="20"/>
              </w:rPr>
              <w:t>W03</w:t>
            </w:r>
            <w:proofErr w:type="spellEnd"/>
            <w:r w:rsidR="009D2D12" w:rsidRPr="00BA2657">
              <w:rPr>
                <w:rFonts w:ascii="Verdana" w:hAnsi="Verdana"/>
                <w:sz w:val="20"/>
                <w:szCs w:val="20"/>
              </w:rPr>
              <w:t xml:space="preserve">: He </w:t>
            </w:r>
            <w:proofErr w:type="spellStart"/>
            <w:r w:rsidR="009D2D12" w:rsidRPr="00BA2657">
              <w:rPr>
                <w:rFonts w:ascii="Verdana" w:hAnsi="Verdana"/>
                <w:sz w:val="20"/>
                <w:szCs w:val="20"/>
              </w:rPr>
              <w:t>knows</w:t>
            </w:r>
            <w:proofErr w:type="spellEnd"/>
            <w:r w:rsidR="009D2D12" w:rsidRPr="00BA265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9D2D12" w:rsidRPr="00BA2657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="009D2D12" w:rsidRPr="00BA2657">
              <w:rPr>
                <w:rFonts w:ascii="Verdana" w:hAnsi="Verdana"/>
                <w:sz w:val="20"/>
                <w:szCs w:val="20"/>
              </w:rPr>
              <w:t xml:space="preserve"> methods and principles of reclamation and </w:t>
            </w:r>
            <w:proofErr w:type="spellStart"/>
            <w:r w:rsidR="009D2D12" w:rsidRPr="00BA2657">
              <w:rPr>
                <w:rFonts w:ascii="Verdana" w:hAnsi="Verdana"/>
                <w:sz w:val="20"/>
                <w:szCs w:val="20"/>
              </w:rPr>
              <w:t>revitalization</w:t>
            </w:r>
            <w:proofErr w:type="spellEnd"/>
            <w:r w:rsidR="009D2D12" w:rsidRPr="00BA2657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contaminated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or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degraded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sites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>.</w:t>
            </w:r>
          </w:p>
          <w:p w:rsidR="009D5402" w:rsidRPr="00BA2657" w:rsidRDefault="009D5402" w:rsidP="009D54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D5402" w:rsidRPr="00BA2657" w:rsidRDefault="009D5402" w:rsidP="009D54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P_</w:t>
            </w:r>
            <w:r w:rsidR="009D2D12" w:rsidRPr="00BA2657">
              <w:rPr>
                <w:rFonts w:ascii="Verdana" w:hAnsi="Verdana"/>
                <w:sz w:val="20"/>
                <w:szCs w:val="20"/>
              </w:rPr>
              <w:t>U01</w:t>
            </w:r>
            <w:proofErr w:type="spellEnd"/>
            <w:r w:rsidR="009D2D12" w:rsidRPr="00BA2657">
              <w:rPr>
                <w:rFonts w:ascii="Verdana" w:hAnsi="Verdana"/>
                <w:sz w:val="20"/>
                <w:szCs w:val="20"/>
              </w:rPr>
              <w:t xml:space="preserve">: Student </w:t>
            </w:r>
            <w:proofErr w:type="spellStart"/>
            <w:r w:rsidR="009D2D12" w:rsidRPr="00BA2657">
              <w:rPr>
                <w:rFonts w:ascii="Verdana" w:hAnsi="Verdana"/>
                <w:sz w:val="20"/>
                <w:szCs w:val="20"/>
              </w:rPr>
              <w:t>is</w:t>
            </w:r>
            <w:proofErr w:type="spellEnd"/>
            <w:r w:rsidR="009D2D12" w:rsidRPr="00BA265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9D2D12" w:rsidRPr="00BA2657">
              <w:rPr>
                <w:rFonts w:ascii="Verdana" w:hAnsi="Verdana"/>
                <w:sz w:val="20"/>
                <w:szCs w:val="20"/>
              </w:rPr>
              <w:t>able</w:t>
            </w:r>
            <w:proofErr w:type="spellEnd"/>
            <w:r w:rsidR="009D2D12" w:rsidRPr="00BA2657"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 w:rsidR="009D2D12" w:rsidRPr="00BA2657">
              <w:rPr>
                <w:rFonts w:ascii="Verdana" w:hAnsi="Verdana"/>
                <w:sz w:val="20"/>
                <w:szCs w:val="20"/>
              </w:rPr>
              <w:t>propose</w:t>
            </w:r>
            <w:proofErr w:type="spellEnd"/>
            <w:r w:rsidR="009D2D12" w:rsidRPr="00BA265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9D2D12" w:rsidRPr="00BA2657">
              <w:rPr>
                <w:rFonts w:ascii="Verdana" w:hAnsi="Verdana"/>
                <w:sz w:val="20"/>
                <w:szCs w:val="20"/>
              </w:rPr>
              <w:t>remediation</w:t>
            </w:r>
            <w:proofErr w:type="spellEnd"/>
            <w:r w:rsidR="009D2D12" w:rsidRPr="00BA265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9D2D12" w:rsidRPr="00BA2657">
              <w:rPr>
                <w:rFonts w:ascii="Verdana" w:hAnsi="Verdana"/>
                <w:sz w:val="20"/>
                <w:szCs w:val="20"/>
              </w:rPr>
              <w:t>int</w:t>
            </w:r>
            <w:r w:rsidRPr="00BA2657">
              <w:rPr>
                <w:rFonts w:ascii="Verdana" w:hAnsi="Verdana"/>
                <w:sz w:val="20"/>
                <w:szCs w:val="20"/>
              </w:rPr>
              <w:t>ervention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in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contaminated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sites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</w:rPr>
              <w:t>.</w:t>
            </w:r>
          </w:p>
          <w:p w:rsidR="009D5402" w:rsidRPr="00BA2657" w:rsidRDefault="009D5402" w:rsidP="009D54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D695D" w:rsidRPr="00BA2657" w:rsidRDefault="009D5402" w:rsidP="009D54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A2657">
              <w:rPr>
                <w:rFonts w:ascii="Verdana" w:hAnsi="Verdana"/>
                <w:sz w:val="20"/>
                <w:szCs w:val="20"/>
              </w:rPr>
              <w:t>P_</w:t>
            </w:r>
            <w:r w:rsidR="009D2D12" w:rsidRPr="00BA2657">
              <w:rPr>
                <w:rFonts w:ascii="Verdana" w:hAnsi="Verdana"/>
                <w:sz w:val="20"/>
                <w:szCs w:val="20"/>
              </w:rPr>
              <w:t>K01</w:t>
            </w:r>
            <w:proofErr w:type="spellEnd"/>
            <w:r w:rsidR="009D2D12" w:rsidRPr="00BA2657">
              <w:rPr>
                <w:rFonts w:ascii="Verdana" w:hAnsi="Verdana"/>
                <w:sz w:val="20"/>
                <w:szCs w:val="20"/>
              </w:rPr>
              <w:t xml:space="preserve">: Student </w:t>
            </w:r>
            <w:proofErr w:type="spellStart"/>
            <w:r w:rsidR="009D2D12" w:rsidRPr="00BA2657">
              <w:rPr>
                <w:rFonts w:ascii="Verdana" w:hAnsi="Verdana"/>
                <w:sz w:val="20"/>
                <w:szCs w:val="20"/>
              </w:rPr>
              <w:t>seeks</w:t>
            </w:r>
            <w:proofErr w:type="spellEnd"/>
            <w:r w:rsidR="009D2D12" w:rsidRPr="00BA2657">
              <w:rPr>
                <w:rFonts w:ascii="Verdana" w:hAnsi="Verdana"/>
                <w:sz w:val="20"/>
                <w:szCs w:val="20"/>
              </w:rPr>
              <w:t xml:space="preserve"> to update and extend his/her knowledge and skills in the field of </w:t>
            </w:r>
            <w:proofErr w:type="spellStart"/>
            <w:r w:rsidR="009D2D12" w:rsidRPr="00BA2657">
              <w:rPr>
                <w:rFonts w:ascii="Verdana" w:hAnsi="Verdana"/>
                <w:sz w:val="20"/>
                <w:szCs w:val="20"/>
              </w:rPr>
              <w:t>new</w:t>
            </w:r>
            <w:proofErr w:type="spellEnd"/>
            <w:r w:rsidR="009D2D12" w:rsidRPr="00BA265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9D2D12" w:rsidRPr="00BA2657">
              <w:rPr>
                <w:rFonts w:ascii="Verdana" w:hAnsi="Verdana"/>
                <w:sz w:val="20"/>
                <w:szCs w:val="20"/>
              </w:rPr>
              <w:t>technologies</w:t>
            </w:r>
            <w:proofErr w:type="spellEnd"/>
            <w:r w:rsidR="009D2D12" w:rsidRPr="00BA265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9D2D12" w:rsidRPr="00BA2657">
              <w:rPr>
                <w:rFonts w:ascii="Verdana" w:hAnsi="Verdana"/>
                <w:sz w:val="20"/>
                <w:szCs w:val="20"/>
              </w:rPr>
              <w:t>in</w:t>
            </w:r>
            <w:proofErr w:type="spellEnd"/>
            <w:r w:rsidR="009D2D12" w:rsidRPr="00BA265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9D2D12" w:rsidRPr="00BA2657">
              <w:rPr>
                <w:rFonts w:ascii="Verdana" w:hAnsi="Verdana"/>
                <w:sz w:val="20"/>
                <w:szCs w:val="20"/>
              </w:rPr>
              <w:t>environmental</w:t>
            </w:r>
            <w:proofErr w:type="spellEnd"/>
            <w:r w:rsidR="009D2D12" w:rsidRPr="00BA265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9D2D12" w:rsidRPr="00BA2657">
              <w:rPr>
                <w:rFonts w:ascii="Verdana" w:hAnsi="Verdana"/>
                <w:sz w:val="20"/>
                <w:szCs w:val="20"/>
              </w:rPr>
              <w:t>restoration</w:t>
            </w:r>
            <w:proofErr w:type="spellEnd"/>
            <w:r w:rsidR="009D2D12" w:rsidRPr="00BA265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A2657" w:rsidRDefault="00F94A6D" w:rsidP="009D540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Symbols of learning outcomes for particular fields of studies, </w:t>
            </w:r>
            <w:r w:rsidRPr="00BA265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e.g. K_W01</w:t>
            </w:r>
            <w:r w:rsidRPr="00BA2657">
              <w:rPr>
                <w:rFonts w:ascii="Verdana" w:eastAsia="Verdana" w:hAnsi="Verdana" w:cs="Verdana"/>
                <w:i/>
                <w:sz w:val="16"/>
                <w:szCs w:val="16"/>
                <w:lang w:val="en-GB" w:bidi="en-GB"/>
              </w:rPr>
              <w:t>*</w:t>
            </w: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  <w:r w:rsidRPr="00BA265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K_U05,K_K03</w:t>
            </w:r>
          </w:p>
          <w:p w:rsidR="00F94A6D" w:rsidRPr="00BA2657" w:rsidRDefault="00F94A6D" w:rsidP="009D540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9D2D12" w:rsidRPr="00BA2657" w:rsidRDefault="009D2D12" w:rsidP="009D5402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BA265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K2_W01, K2_W03, K2_W09</w:t>
            </w:r>
          </w:p>
          <w:p w:rsidR="009D2D12" w:rsidRPr="00BA2657" w:rsidRDefault="009D2D12" w:rsidP="009D5402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:rsidR="009D2D12" w:rsidRPr="00BA2657" w:rsidRDefault="009D2D12" w:rsidP="009D5402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:rsidR="009D2D12" w:rsidRPr="00BA2657" w:rsidRDefault="009D2D12" w:rsidP="009D5402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:rsidR="009D5402" w:rsidRPr="00BA2657" w:rsidRDefault="009D5402" w:rsidP="009D5402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:rsidR="009D2D12" w:rsidRPr="00BA2657" w:rsidRDefault="009D2D12" w:rsidP="009D5402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BA265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K2_W01, K2_W09</w:t>
            </w:r>
          </w:p>
          <w:p w:rsidR="009D2D12" w:rsidRPr="00BA2657" w:rsidRDefault="009D2D12" w:rsidP="009D5402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:rsidR="009D5402" w:rsidRPr="00BA2657" w:rsidRDefault="009D5402" w:rsidP="009D5402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:rsidR="009D2D12" w:rsidRPr="00BA2657" w:rsidRDefault="009D2D12" w:rsidP="009D5402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BA265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K2_W02</w:t>
            </w:r>
          </w:p>
          <w:p w:rsidR="009D2D12" w:rsidRPr="00BA2657" w:rsidRDefault="009D2D12" w:rsidP="009D5402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:rsidR="009D5402" w:rsidRPr="00BA2657" w:rsidRDefault="009D5402" w:rsidP="009D5402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:rsidR="009D5402" w:rsidRPr="00BA2657" w:rsidRDefault="009D5402" w:rsidP="009D5402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:rsidR="009D2D12" w:rsidRPr="00BA2657" w:rsidRDefault="009D2D12" w:rsidP="009D5402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BA265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K2_U01, K2_U07, </w:t>
            </w:r>
          </w:p>
          <w:p w:rsidR="009D2D12" w:rsidRPr="00BA2657" w:rsidRDefault="009D2D12" w:rsidP="009D5402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:rsidR="009D5402" w:rsidRPr="00BA2657" w:rsidRDefault="009D5402" w:rsidP="009D5402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:rsidR="009D2D12" w:rsidRPr="00BA2657" w:rsidRDefault="009D2D12" w:rsidP="009D5402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:rsidR="009D2D12" w:rsidRPr="00BA2657" w:rsidRDefault="009D2D12" w:rsidP="009D5402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BA265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K2_K01</w:t>
            </w:r>
          </w:p>
          <w:p w:rsidR="008D695D" w:rsidRPr="00BA2657" w:rsidRDefault="008D695D" w:rsidP="008D695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F94A6D" w:rsidRPr="00BA2657" w:rsidTr="005A6CA6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A265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A2657" w:rsidRDefault="00F94A6D" w:rsidP="000459B0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 w:rsidRPr="00BA265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:rsidR="00F94A6D" w:rsidRPr="00BA2657" w:rsidRDefault="003E69EE" w:rsidP="005B7350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Required reading</w:t>
            </w:r>
          </w:p>
          <w:p w:rsidR="009D2D12" w:rsidRPr="00BA2657" w:rsidRDefault="009D2D12" w:rsidP="005B735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A2657">
              <w:rPr>
                <w:rFonts w:ascii="Verdana" w:hAnsi="Verdana"/>
                <w:sz w:val="20"/>
                <w:szCs w:val="20"/>
                <w:lang w:val="en-US"/>
              </w:rPr>
              <w:t>Mary Ann Wright, Practical Guide for reclamation Utah. (https://fs.ogm.utah.gov/pub/MINES/Coal_Related/RecMan/Reclamation_Manual.pdf)</w:t>
            </w:r>
          </w:p>
          <w:p w:rsidR="009D2D12" w:rsidRPr="00BA2657" w:rsidRDefault="009D2D12" w:rsidP="005B735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A2657">
              <w:rPr>
                <w:rFonts w:ascii="Verdana" w:hAnsi="Verdana"/>
                <w:sz w:val="20"/>
                <w:szCs w:val="20"/>
                <w:lang w:val="en-US"/>
              </w:rPr>
              <w:t xml:space="preserve">Introduction to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  <w:lang w:val="en-US"/>
              </w:rPr>
              <w:t>phytoremediation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  <w:lang w:val="en-US"/>
              </w:rPr>
              <w:t>. 2000. EPA (EPA/600/R-99/107) , s.82</w:t>
            </w:r>
          </w:p>
          <w:p w:rsidR="009D2D12" w:rsidRPr="00BA2657" w:rsidRDefault="009D2D12" w:rsidP="005B735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A2657">
              <w:rPr>
                <w:rFonts w:ascii="Verdana" w:hAnsi="Verdana"/>
                <w:sz w:val="20"/>
                <w:szCs w:val="20"/>
                <w:lang w:val="en-US"/>
              </w:rPr>
              <w:t xml:space="preserve">D.M. Hamby, 1996. SITE REMEDIATION TECHNIQUES SUPPORTING ENVIRONMENTAL RESTORATION ACTIVITIES: A REVIEW. </w:t>
            </w:r>
            <w:hyperlink r:id="rId5" w:tooltip="Go to Science of The Total Environment on ScienceDirect" w:history="1">
              <w:r w:rsidRPr="00BA2657">
                <w:rPr>
                  <w:rFonts w:ascii="Verdana" w:hAnsi="Verdana"/>
                  <w:sz w:val="20"/>
                  <w:szCs w:val="20"/>
                  <w:lang w:val="en-US"/>
                </w:rPr>
                <w:t>Science of The Total Environment</w:t>
              </w:r>
            </w:hyperlink>
            <w:r w:rsidRPr="00BA2657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hyperlink r:id="rId6" w:tooltip="Go to table of contents for this volume/issue" w:history="1">
              <w:r w:rsidRPr="00BA2657">
                <w:rPr>
                  <w:rFonts w:ascii="Verdana" w:hAnsi="Verdana"/>
                  <w:sz w:val="20"/>
                  <w:szCs w:val="20"/>
                  <w:lang w:val="en-US"/>
                </w:rPr>
                <w:t>191 (3</w:t>
              </w:r>
            </w:hyperlink>
            <w:r w:rsidRPr="00BA2657">
              <w:rPr>
                <w:rFonts w:ascii="Verdana" w:hAnsi="Verdana"/>
                <w:sz w:val="20"/>
                <w:szCs w:val="20"/>
                <w:lang w:val="en-US"/>
              </w:rPr>
              <w:t>):  203-224</w:t>
            </w:r>
          </w:p>
          <w:p w:rsidR="009D2D12" w:rsidRPr="00BA2657" w:rsidRDefault="009D2D12" w:rsidP="005B735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A2657">
              <w:rPr>
                <w:rFonts w:ascii="Verdana" w:hAnsi="Verdana"/>
                <w:sz w:val="20"/>
                <w:szCs w:val="20"/>
                <w:lang w:val="en-US"/>
              </w:rPr>
              <w:t xml:space="preserve">Helmut KLAPPER, 2003. Technologies for lake restoration J.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  <w:lang w:val="en-US"/>
              </w:rPr>
              <w:t>Limnol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  <w:lang w:val="en-US"/>
              </w:rPr>
              <w:t>., 62(Suppl. 1): 73-90.</w:t>
            </w:r>
          </w:p>
          <w:p w:rsidR="009D2D12" w:rsidRPr="00BA2657" w:rsidRDefault="009D2D12" w:rsidP="005B735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A2657">
              <w:rPr>
                <w:rFonts w:ascii="Verdana" w:hAnsi="Verdana"/>
                <w:sz w:val="20"/>
                <w:szCs w:val="20"/>
                <w:lang w:val="en-US"/>
              </w:rPr>
              <w:t xml:space="preserve">US EPA Technology, Innovation And Field Services </w:t>
            </w:r>
            <w:proofErr w:type="spellStart"/>
            <w:r w:rsidRPr="00BA2657">
              <w:rPr>
                <w:rFonts w:ascii="Verdana" w:hAnsi="Verdana"/>
                <w:sz w:val="20"/>
                <w:szCs w:val="20"/>
                <w:lang w:val="en-US"/>
              </w:rPr>
              <w:t>Divition</w:t>
            </w:r>
            <w:proofErr w:type="spellEnd"/>
            <w:r w:rsidRPr="00BA2657">
              <w:rPr>
                <w:rFonts w:ascii="Verdana" w:hAnsi="Verdana"/>
                <w:sz w:val="20"/>
                <w:szCs w:val="20"/>
                <w:lang w:val="en-US"/>
              </w:rPr>
              <w:t xml:space="preserve"> website.: </w:t>
            </w:r>
            <w:hyperlink r:id="rId7" w:history="1">
              <w:r w:rsidRPr="00BA2657">
                <w:rPr>
                  <w:rFonts w:ascii="Verdana" w:hAnsi="Verdana"/>
                  <w:sz w:val="20"/>
                  <w:szCs w:val="20"/>
                  <w:lang w:val="en-US"/>
                </w:rPr>
                <w:t>https://clu-in.org/remediation/</w:t>
              </w:r>
            </w:hyperlink>
          </w:p>
          <w:p w:rsidR="003E69EE" w:rsidRPr="00BA2657" w:rsidRDefault="009D2D12" w:rsidP="005B735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hAnsi="Verdana"/>
                <w:sz w:val="20"/>
                <w:szCs w:val="20"/>
                <w:lang w:val="en-US"/>
              </w:rPr>
              <w:t>The River Restoration Centre website: http://www.therrc.co.uk/manual-river-restoration-techniques</w:t>
            </w:r>
          </w:p>
        </w:tc>
      </w:tr>
      <w:tr w:rsidR="00F94A6D" w:rsidRPr="00BA2657" w:rsidTr="005A6CA6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A265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A2657" w:rsidRDefault="00F94A6D" w:rsidP="00A713D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 Assessment methods for the intended learning outcomes:</w:t>
            </w:r>
          </w:p>
          <w:p w:rsidR="00F94A6D" w:rsidRPr="00BA2657" w:rsidRDefault="009D2D12" w:rsidP="00BA265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BA2657">
              <w:rPr>
                <w:rFonts w:ascii="Verdana" w:hAnsi="Verdana"/>
                <w:sz w:val="20"/>
                <w:szCs w:val="20"/>
              </w:rPr>
              <w:t>Test</w:t>
            </w:r>
            <w:r w:rsidR="00BA2657" w:rsidRPr="00BA2657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="00BA2657" w:rsidRPr="00BA265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K2_W01</w:t>
            </w:r>
            <w:proofErr w:type="spellEnd"/>
            <w:r w:rsidR="00BA2657" w:rsidRPr="00BA265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BA2657" w:rsidRPr="00BA265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K2_W02</w:t>
            </w:r>
            <w:proofErr w:type="spellEnd"/>
            <w:r w:rsidR="00BA2657" w:rsidRPr="00BA265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BA2657" w:rsidRPr="00BA265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K2_W03</w:t>
            </w:r>
            <w:proofErr w:type="spellEnd"/>
            <w:r w:rsidR="00BA2657" w:rsidRPr="00BA265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BA2657" w:rsidRPr="00BA265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K2_W09</w:t>
            </w:r>
            <w:proofErr w:type="spellEnd"/>
            <w:r w:rsidR="00BA2657" w:rsidRPr="00BA265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BA2657" w:rsidRPr="00BA265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K2_U01</w:t>
            </w:r>
            <w:proofErr w:type="spellEnd"/>
            <w:r w:rsidR="00BA2657" w:rsidRPr="00BA265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BA2657" w:rsidRPr="00BA265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K2_U07</w:t>
            </w:r>
            <w:proofErr w:type="spellEnd"/>
            <w:r w:rsidR="00BA2657" w:rsidRPr="00BA265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BA2657" w:rsidRPr="00BA265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K2_K01</w:t>
            </w:r>
            <w:proofErr w:type="spellEnd"/>
            <w:r w:rsidR="00BA2657" w:rsidRPr="00BA265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F94A6D" w:rsidRPr="00BA2657" w:rsidTr="005A6CA6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A265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A2657" w:rsidRDefault="00F94A6D" w:rsidP="00A713D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:rsidR="003F303F" w:rsidRPr="00BA2657" w:rsidRDefault="00A713DD" w:rsidP="00A713D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A2657">
              <w:rPr>
                <w:rFonts w:ascii="Verdana" w:hAnsi="Verdana"/>
                <w:sz w:val="20"/>
                <w:szCs w:val="20"/>
              </w:rPr>
              <w:t>Lecture</w:t>
            </w:r>
            <w:r w:rsidR="003F303F" w:rsidRPr="00BA2657">
              <w:rPr>
                <w:rFonts w:ascii="Verdana" w:hAnsi="Verdana"/>
                <w:sz w:val="20"/>
                <w:szCs w:val="20"/>
              </w:rPr>
              <w:t>:</w:t>
            </w:r>
          </w:p>
          <w:p w:rsidR="00F94A6D" w:rsidRPr="00BA2657" w:rsidRDefault="003F303F" w:rsidP="00A713D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hAnsi="Verdana"/>
                <w:sz w:val="20"/>
                <w:szCs w:val="20"/>
              </w:rPr>
              <w:t>-t</w:t>
            </w:r>
            <w:r w:rsidR="009D2D12" w:rsidRPr="00BA2657">
              <w:rPr>
                <w:rFonts w:ascii="Verdana" w:hAnsi="Verdana"/>
                <w:sz w:val="20"/>
                <w:szCs w:val="20"/>
              </w:rPr>
              <w:t xml:space="preserve">est, 60% of correct </w:t>
            </w:r>
            <w:proofErr w:type="spellStart"/>
            <w:r w:rsidR="009D2D12" w:rsidRPr="00BA2657">
              <w:rPr>
                <w:rFonts w:ascii="Verdana" w:hAnsi="Verdana"/>
                <w:sz w:val="20"/>
                <w:szCs w:val="20"/>
              </w:rPr>
              <w:t>answers</w:t>
            </w:r>
            <w:proofErr w:type="spellEnd"/>
            <w:r w:rsidR="009D2D12" w:rsidRPr="00BA265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9D2D12" w:rsidRPr="00BA2657">
              <w:rPr>
                <w:rFonts w:ascii="Verdana" w:hAnsi="Verdana"/>
                <w:sz w:val="20"/>
                <w:szCs w:val="20"/>
              </w:rPr>
              <w:t>required</w:t>
            </w:r>
            <w:proofErr w:type="spellEnd"/>
            <w:r w:rsidR="009D2D12" w:rsidRPr="00BA2657">
              <w:rPr>
                <w:rFonts w:ascii="Verdana" w:hAnsi="Verdana"/>
                <w:sz w:val="20"/>
                <w:szCs w:val="20"/>
              </w:rPr>
              <w:t xml:space="preserve"> to pass.</w:t>
            </w:r>
          </w:p>
        </w:tc>
      </w:tr>
      <w:tr w:rsidR="00F94A6D" w:rsidRPr="00BA2657" w:rsidTr="005A6CA6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A265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A2657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F94A6D" w:rsidRPr="00BA2657" w:rsidTr="005A6CA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BA2657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A2657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A2657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F94A6D" w:rsidRPr="00BA2657" w:rsidTr="009E5C58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BA2657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A2657" w:rsidRDefault="00F94A6D" w:rsidP="009E5C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:rsidR="00F94A6D" w:rsidRPr="00BA2657" w:rsidRDefault="00F94A6D" w:rsidP="009E5C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lectures:</w:t>
            </w:r>
            <w:r w:rsidR="009E5C58"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411254"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1</w:t>
            </w:r>
            <w:r w:rsidR="009D2D12"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4</w:t>
            </w:r>
          </w:p>
          <w:p w:rsidR="00F94A6D" w:rsidRPr="00BA2657" w:rsidRDefault="00F94A6D" w:rsidP="009E5C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="00411254"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consultation: </w:t>
            </w:r>
            <w:r w:rsidR="009D2D12"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11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BA2657" w:rsidRDefault="009D2D12" w:rsidP="009E5C5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hAnsi="Verdana"/>
                <w:sz w:val="20"/>
                <w:szCs w:val="20"/>
                <w:lang w:val="en-GB"/>
              </w:rPr>
              <w:t>25</w:t>
            </w:r>
          </w:p>
        </w:tc>
      </w:tr>
      <w:tr w:rsidR="00F94A6D" w:rsidRPr="00BA2657" w:rsidTr="009E5C58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BA2657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A2657" w:rsidRDefault="00F94A6D" w:rsidP="009E5C5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 own work (including group-work) such as:</w:t>
            </w:r>
          </w:p>
          <w:p w:rsidR="00F94A6D" w:rsidRPr="00BA2657" w:rsidRDefault="00F94A6D" w:rsidP="009E5C5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being prepared for classes:</w:t>
            </w:r>
            <w:r w:rsidR="009E5C58"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9D2D12"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5</w:t>
            </w:r>
          </w:p>
          <w:p w:rsidR="00F94A6D" w:rsidRPr="00BA2657" w:rsidRDefault="00F94A6D" w:rsidP="009E5C5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reading the suggested literature:</w:t>
            </w:r>
            <w:r w:rsidR="009E5C58"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9D2D12"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5</w:t>
            </w:r>
          </w:p>
          <w:p w:rsidR="00F94A6D" w:rsidRPr="00BA2657" w:rsidRDefault="00F94A6D" w:rsidP="009E5C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preparing for tests and exam:</w:t>
            </w:r>
            <w:r w:rsidR="009E5C58"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411254"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1</w:t>
            </w:r>
            <w:r w:rsidR="009D2D12"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BA2657" w:rsidRDefault="009D2D12" w:rsidP="009E5C5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BA2657">
              <w:rPr>
                <w:rFonts w:ascii="Verdana" w:hAnsi="Verdana"/>
                <w:sz w:val="20"/>
                <w:szCs w:val="20"/>
                <w:lang w:val="en-GB"/>
              </w:rPr>
              <w:t>25</w:t>
            </w:r>
          </w:p>
        </w:tc>
      </w:tr>
      <w:tr w:rsidR="00F94A6D" w:rsidRPr="00BA2657" w:rsidTr="009E5C58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BA2657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A2657" w:rsidRDefault="00F94A6D" w:rsidP="009E5C5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BA2657" w:rsidRDefault="009D2D12" w:rsidP="009E5C5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A2657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F94A6D" w:rsidRPr="00864E2D" w:rsidTr="009E5C58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BA2657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A2657" w:rsidRDefault="00F94A6D" w:rsidP="009E5C5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A265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ECTS credits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BA2657" w:rsidRDefault="009D2D12" w:rsidP="009E5C5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A2657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BA2657" w:rsidP="009E5C58"/>
    <w:sectPr w:rsidR="007D2D65" w:rsidSect="002026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A0MLEwMLO0NDUwMTJQ0lEKTi0uzszPAykwqgUARq0CUywAAAA="/>
  </w:docVars>
  <w:rsids>
    <w:rsidRoot w:val="00F94A6D"/>
    <w:rsid w:val="000459B0"/>
    <w:rsid w:val="00092492"/>
    <w:rsid w:val="00100C5E"/>
    <w:rsid w:val="00106F14"/>
    <w:rsid w:val="0013089F"/>
    <w:rsid w:val="0015794A"/>
    <w:rsid w:val="002026C2"/>
    <w:rsid w:val="00260A0E"/>
    <w:rsid w:val="002F4B95"/>
    <w:rsid w:val="00346895"/>
    <w:rsid w:val="003E69EE"/>
    <w:rsid w:val="003F303F"/>
    <w:rsid w:val="004053B5"/>
    <w:rsid w:val="00411254"/>
    <w:rsid w:val="004556E6"/>
    <w:rsid w:val="00526443"/>
    <w:rsid w:val="005B7350"/>
    <w:rsid w:val="005B78DB"/>
    <w:rsid w:val="006556AA"/>
    <w:rsid w:val="006A06B2"/>
    <w:rsid w:val="00747AE4"/>
    <w:rsid w:val="00773F5B"/>
    <w:rsid w:val="007C4012"/>
    <w:rsid w:val="00850F04"/>
    <w:rsid w:val="008B30F8"/>
    <w:rsid w:val="008D695D"/>
    <w:rsid w:val="00906AD6"/>
    <w:rsid w:val="00954F4A"/>
    <w:rsid w:val="0098284F"/>
    <w:rsid w:val="0099524F"/>
    <w:rsid w:val="009D2D12"/>
    <w:rsid w:val="009D5402"/>
    <w:rsid w:val="009E5C58"/>
    <w:rsid w:val="00A66E97"/>
    <w:rsid w:val="00A713DD"/>
    <w:rsid w:val="00AB3B8D"/>
    <w:rsid w:val="00AC03CC"/>
    <w:rsid w:val="00B03E50"/>
    <w:rsid w:val="00B07191"/>
    <w:rsid w:val="00BA2657"/>
    <w:rsid w:val="00BB1CBF"/>
    <w:rsid w:val="00BD478A"/>
    <w:rsid w:val="00C04E3A"/>
    <w:rsid w:val="00C10D59"/>
    <w:rsid w:val="00C22864"/>
    <w:rsid w:val="00C6323D"/>
    <w:rsid w:val="00CB6CFC"/>
    <w:rsid w:val="00CC532D"/>
    <w:rsid w:val="00CC5B46"/>
    <w:rsid w:val="00D64DC7"/>
    <w:rsid w:val="00D65D15"/>
    <w:rsid w:val="00DB30B5"/>
    <w:rsid w:val="00F042A5"/>
    <w:rsid w:val="00F420C0"/>
    <w:rsid w:val="00F94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4A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D65D15"/>
  </w:style>
  <w:style w:type="character" w:customStyle="1" w:styleId="tlid-translation">
    <w:name w:val="tlid-translation"/>
    <w:basedOn w:val="Domylnaczcionkaakapitu"/>
    <w:rsid w:val="008D69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37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05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lu-in.org/remediatio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encedirect.com/science/journal/00489697/191/3" TargetMode="External"/><Relationship Id="rId5" Type="http://schemas.openxmlformats.org/officeDocument/2006/relationships/hyperlink" Target="http://www.sciencedirect.com/science/journal/0048969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664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Wojciech Bartz</cp:lastModifiedBy>
  <cp:revision>15</cp:revision>
  <dcterms:created xsi:type="dcterms:W3CDTF">2019-04-19T01:12:00Z</dcterms:created>
  <dcterms:modified xsi:type="dcterms:W3CDTF">2019-05-08T16:35:00Z</dcterms:modified>
</cp:coreProperties>
</file>